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30" w:rsidRPr="006E4430" w:rsidRDefault="006E4430" w:rsidP="006E4430">
      <w:pPr>
        <w:widowControl/>
        <w:spacing w:line="560" w:lineRule="exact"/>
        <w:jc w:val="center"/>
        <w:textAlignment w:val="baseline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6E4430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关于组织开展“两学一做”各党支部学习的通知</w:t>
      </w:r>
    </w:p>
    <w:p w:rsidR="006E4430" w:rsidRDefault="006E4430" w:rsidP="006E4430">
      <w:pPr>
        <w:widowControl/>
        <w:spacing w:line="560" w:lineRule="exact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6E4430" w:rsidRPr="006E4430" w:rsidRDefault="006E4430" w:rsidP="006E4430">
      <w:pPr>
        <w:widowControl/>
        <w:spacing w:line="560" w:lineRule="exac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各分党委、党总支、直属党支部：</w:t>
      </w:r>
    </w:p>
    <w:p w:rsidR="006E4430" w:rsidRPr="006E4430" w:rsidRDefault="006E4430" w:rsidP="006E4430">
      <w:pPr>
        <w:widowControl/>
        <w:spacing w:line="560" w:lineRule="exact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宋体" w:cs="宋体" w:hint="eastAsia"/>
          <w:color w:val="909090"/>
          <w:kern w:val="0"/>
          <w:sz w:val="32"/>
          <w:szCs w:val="32"/>
        </w:rPr>
        <w:t xml:space="preserve">    </w:t>
      </w: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根据校党委《关于进一步抓好“两学一做”学习教育的通知》（南中医大委〔2016〕6号）精神，现将组织</w:t>
      </w:r>
      <w:r w:rsidRPr="006E443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“两学一做”各党支部学习</w:t>
      </w: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有关事项通知如下：</w:t>
      </w:r>
    </w:p>
    <w:p w:rsidR="006E4430" w:rsidRPr="006E4430" w:rsidRDefault="006E4430" w:rsidP="006E4430">
      <w:pPr>
        <w:widowControl/>
        <w:spacing w:line="560" w:lineRule="exact"/>
        <w:textAlignment w:val="baseline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r w:rsidRPr="006E44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一、</w:t>
      </w:r>
      <w:r w:rsidRPr="006E443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学习时间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2016年11月9日（周三）下午2:00-4:00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二、</w:t>
      </w:r>
      <w:r w:rsidRPr="006E443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>学习地点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各党支部自行安排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三、学习主题</w:t>
      </w:r>
    </w:p>
    <w:p w:rsidR="006E4430" w:rsidRDefault="006E443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学习</w:t>
      </w: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党的十八届六中全会精神和习近平总书记在红军长征胜利80周年纪念大会上的讲话精神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四、主持人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各党支部书记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五、参加人员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各支部全体党员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六、讨论题</w:t>
      </w:r>
    </w:p>
    <w:p w:rsidR="006E4430" w:rsidRPr="006E4430" w:rsidRDefault="006E443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1.请</w:t>
      </w:r>
      <w:r w:rsidR="00EB511A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联系工作实际，谈谈如何贯彻落实党的十八届六中全会精神，以全面从严治党促进学校事业发展</w:t>
      </w:r>
    </w:p>
    <w:p w:rsidR="006E4430" w:rsidRPr="006E4430" w:rsidRDefault="00EB511A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2.请联系工作实际，谈谈如何</w:t>
      </w:r>
      <w:r w:rsidR="000106BD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贯彻落实</w:t>
      </w:r>
      <w:r w:rsidR="000106BD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习近平总书记在红军长征胜利80周年纪念大会上的讲话精神</w:t>
      </w:r>
      <w:r w:rsidRPr="00EB511A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，在“两学一做”中做“四讲四有”</w:t>
      </w:r>
      <w:r w:rsidR="00D43EC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 w:rsidRPr="00EB511A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合格共产党员</w:t>
      </w:r>
    </w:p>
    <w:p w:rsidR="006E4430" w:rsidRPr="00D43EC0" w:rsidRDefault="00D43EC0" w:rsidP="006E4430">
      <w:pPr>
        <w:widowControl/>
        <w:spacing w:line="560" w:lineRule="exact"/>
        <w:ind w:firstLine="555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D43EC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七、</w:t>
      </w:r>
      <w:r w:rsidRPr="006E443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学习要求</w:t>
      </w:r>
    </w:p>
    <w:p w:rsidR="00D43EC0" w:rsidRDefault="00D43EC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1.校、处级党员领导干部参加所在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支部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学习；</w:t>
      </w:r>
    </w:p>
    <w:p w:rsidR="00AB58EE" w:rsidRDefault="00D43EC0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2.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二级党组织</w:t>
      </w:r>
      <w:r w:rsidR="00AB58EE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要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切实加强对所辖各党支部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“两学一做”学习</w:t>
      </w:r>
      <w:r w:rsidR="00AB58EE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组织协调和督促检查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，做到有</w:t>
      </w:r>
      <w:r w:rsidR="00AB58EE" w:rsidRPr="001D7A52">
        <w:rPr>
          <w:rFonts w:ascii="Times New Roman" w:eastAsia="仿宋_GB2312" w:hAnsi="Times New Roman" w:cs="仿宋_GB2312" w:hint="eastAsia"/>
          <w:sz w:val="32"/>
          <w:szCs w:val="32"/>
        </w:rPr>
        <w:t>部署、</w:t>
      </w:r>
      <w:r w:rsidR="00AB58EE">
        <w:rPr>
          <w:rFonts w:ascii="Times New Roman" w:eastAsia="仿宋_GB2312" w:hAnsi="Times New Roman" w:cs="仿宋_GB2312" w:hint="eastAsia"/>
          <w:sz w:val="32"/>
          <w:szCs w:val="32"/>
        </w:rPr>
        <w:t>有</w:t>
      </w:r>
      <w:r w:rsidR="00AB58EE" w:rsidRPr="001D7A52">
        <w:rPr>
          <w:rFonts w:ascii="Times New Roman" w:eastAsia="仿宋_GB2312" w:hAnsi="Times New Roman" w:cs="仿宋_GB2312" w:hint="eastAsia"/>
          <w:sz w:val="32"/>
          <w:szCs w:val="32"/>
        </w:rPr>
        <w:t>检查、</w:t>
      </w:r>
      <w:r w:rsidR="00AB58EE">
        <w:rPr>
          <w:rFonts w:ascii="Times New Roman" w:eastAsia="仿宋_GB2312" w:hAnsi="Times New Roman" w:cs="仿宋_GB2312" w:hint="eastAsia"/>
          <w:sz w:val="32"/>
          <w:szCs w:val="32"/>
        </w:rPr>
        <w:t>有</w:t>
      </w:r>
      <w:r w:rsidR="00AB58EE" w:rsidRPr="001D7A52">
        <w:rPr>
          <w:rFonts w:ascii="Times New Roman" w:eastAsia="仿宋_GB2312" w:hAnsi="Times New Roman" w:cs="仿宋_GB2312" w:hint="eastAsia"/>
          <w:sz w:val="32"/>
          <w:szCs w:val="32"/>
        </w:rPr>
        <w:t>落实</w:t>
      </w:r>
      <w:r w:rsidR="00AB58EE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B58EE" w:rsidRDefault="000C7D05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3.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</w:t>
      </w:r>
      <w:r w:rsidR="00AB58EE" w:rsidRPr="001D7A5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党支部</w:t>
      </w:r>
      <w:r w:rsidR="00AB58E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开展学习要</w:t>
      </w:r>
      <w:r w:rsidR="00AB58EE" w:rsidRPr="001D7A5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精心准备，突出互动交流</w:t>
      </w:r>
      <w:r w:rsidR="00AB58E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事先</w:t>
      </w:r>
      <w:r w:rsidR="00AB58E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明确</w:t>
      </w:r>
      <w:r w:rsidR="000106BD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6-8</w:t>
      </w:r>
      <w:r w:rsidR="000106BD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名左右</w:t>
      </w:r>
      <w:r w:rsidR="00AB58E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 w:rsidR="00AB58EE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重点发言人</w:t>
      </w:r>
      <w:r w:rsidR="000106BD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发言</w:t>
      </w:r>
      <w:r w:rsidR="00AB58E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其余党员同志也</w:t>
      </w:r>
      <w:r w:rsidR="00AB58EE" w:rsidRPr="001D7A5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要联系自身思想、工作、生活实际积极</w:t>
      </w:r>
      <w:r w:rsidR="00AB58E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补充</w:t>
      </w:r>
      <w:r w:rsidR="00AB58EE" w:rsidRPr="001D7A5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bdr w:val="none" w:sz="0" w:space="0" w:color="auto" w:frame="1"/>
        </w:rPr>
        <w:t>发言。</w:t>
      </w:r>
    </w:p>
    <w:p w:rsidR="00AB58EE" w:rsidRPr="00AB58EE" w:rsidRDefault="00AB58EE" w:rsidP="006E443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4.</w:t>
      </w:r>
      <w:r w:rsidR="000C7D05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党</w:t>
      </w:r>
      <w:r w:rsidR="000C7D05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支部要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认真</w:t>
      </w:r>
      <w:r w:rsidR="000C7D05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做好考勤及学习记录，考勤统计由各分党委、党总支、直属党支部于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="000C7D05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="000C7D05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日下午5点前汇总到党委</w:t>
      </w:r>
      <w:bookmarkStart w:id="0" w:name="_GoBack"/>
      <w:bookmarkEnd w:id="0"/>
      <w:r w:rsidR="000C7D05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组织部留存。</w:t>
      </w:r>
    </w:p>
    <w:p w:rsidR="006E4430" w:rsidRPr="006E4430" w:rsidRDefault="000C7D05" w:rsidP="00D43EC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5.</w:t>
      </w:r>
      <w:r w:rsidR="002A119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请</w:t>
      </w:r>
      <w:r w:rsidR="006E4430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一附院，二附院参照要求自行</w:t>
      </w:r>
      <w:r w:rsidR="002A119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选择</w:t>
      </w:r>
      <w:r w:rsidR="002A1197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时间</w:t>
      </w:r>
      <w:r w:rsidR="006E4430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安排，在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="006E4430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12</w:t>
      </w:r>
      <w:r w:rsidR="006E4430"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日前完成。</w:t>
      </w:r>
    </w:p>
    <w:p w:rsidR="006E4430" w:rsidRPr="006E4430" w:rsidRDefault="006E4430" w:rsidP="00D43EC0">
      <w:pPr>
        <w:widowControl/>
        <w:spacing w:line="560" w:lineRule="exact"/>
        <w:ind w:firstLine="555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6E4430" w:rsidRPr="006E4430" w:rsidRDefault="006E4430" w:rsidP="000C7D05">
      <w:pPr>
        <w:widowControl/>
        <w:spacing w:line="560" w:lineRule="exact"/>
        <w:ind w:firstLine="555"/>
        <w:jc w:val="right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党委组织部、党委宣传部</w:t>
      </w:r>
    </w:p>
    <w:p w:rsidR="006E4430" w:rsidRPr="006E4430" w:rsidRDefault="006E4430" w:rsidP="000C7D05">
      <w:pPr>
        <w:widowControl/>
        <w:wordWrap w:val="0"/>
        <w:spacing w:line="560" w:lineRule="exact"/>
        <w:ind w:firstLine="555"/>
        <w:jc w:val="right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2016年</w:t>
      </w:r>
      <w:r w:rsidR="002A119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2A119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4</w:t>
      </w:r>
      <w:r w:rsidRPr="006E4430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  <w:r w:rsidR="000C7D0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</w:p>
    <w:p w:rsidR="00E62934" w:rsidRPr="000C7D05" w:rsidRDefault="00E62934" w:rsidP="000C7D05">
      <w:pPr>
        <w:widowControl/>
        <w:spacing w:line="560" w:lineRule="exact"/>
        <w:ind w:firstLine="555"/>
        <w:jc w:val="right"/>
        <w:textAlignment w:val="baseline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E62934" w:rsidRPr="000C7D05" w:rsidSect="007B2D17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BB" w:rsidRDefault="00C14BBB" w:rsidP="002A1197">
      <w:r>
        <w:separator/>
      </w:r>
    </w:p>
  </w:endnote>
  <w:endnote w:type="continuationSeparator" w:id="1">
    <w:p w:rsidR="00C14BBB" w:rsidRDefault="00C14BBB" w:rsidP="002A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BB" w:rsidRDefault="00C14BBB" w:rsidP="002A1197">
      <w:r>
        <w:separator/>
      </w:r>
    </w:p>
  </w:footnote>
  <w:footnote w:type="continuationSeparator" w:id="1">
    <w:p w:rsidR="00C14BBB" w:rsidRDefault="00C14BBB" w:rsidP="002A1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430"/>
    <w:rsid w:val="000106BD"/>
    <w:rsid w:val="00031956"/>
    <w:rsid w:val="0007414D"/>
    <w:rsid w:val="000C7D05"/>
    <w:rsid w:val="001533CE"/>
    <w:rsid w:val="00185C76"/>
    <w:rsid w:val="001970EE"/>
    <w:rsid w:val="001A482A"/>
    <w:rsid w:val="00286C04"/>
    <w:rsid w:val="002A1197"/>
    <w:rsid w:val="002C05B7"/>
    <w:rsid w:val="002F0F72"/>
    <w:rsid w:val="002F118A"/>
    <w:rsid w:val="003101FD"/>
    <w:rsid w:val="003F6709"/>
    <w:rsid w:val="004F290B"/>
    <w:rsid w:val="006E4430"/>
    <w:rsid w:val="00744C5A"/>
    <w:rsid w:val="007B2D17"/>
    <w:rsid w:val="00853284"/>
    <w:rsid w:val="0088365D"/>
    <w:rsid w:val="008E4B13"/>
    <w:rsid w:val="00900CA7"/>
    <w:rsid w:val="009135A4"/>
    <w:rsid w:val="009337CD"/>
    <w:rsid w:val="009921D5"/>
    <w:rsid w:val="00A23418"/>
    <w:rsid w:val="00AB58EE"/>
    <w:rsid w:val="00AF6330"/>
    <w:rsid w:val="00B24FC2"/>
    <w:rsid w:val="00BE332C"/>
    <w:rsid w:val="00C14BBB"/>
    <w:rsid w:val="00C545B6"/>
    <w:rsid w:val="00C67D17"/>
    <w:rsid w:val="00CD03EE"/>
    <w:rsid w:val="00CE1EF0"/>
    <w:rsid w:val="00D164C5"/>
    <w:rsid w:val="00D43EC0"/>
    <w:rsid w:val="00D55CDB"/>
    <w:rsid w:val="00D90696"/>
    <w:rsid w:val="00E627E4"/>
    <w:rsid w:val="00E62934"/>
    <w:rsid w:val="00EB511A"/>
    <w:rsid w:val="00EC7C65"/>
    <w:rsid w:val="00F25C36"/>
    <w:rsid w:val="00F812CA"/>
    <w:rsid w:val="00FA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3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E44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E443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E4430"/>
  </w:style>
  <w:style w:type="paragraph" w:styleId="a3">
    <w:name w:val="List Paragraph"/>
    <w:basedOn w:val="a"/>
    <w:uiPriority w:val="34"/>
    <w:qFormat/>
    <w:rsid w:val="006E443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A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11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11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2016-11-04T08:50:00Z</dcterms:created>
  <dcterms:modified xsi:type="dcterms:W3CDTF">2016-11-07T12:30:00Z</dcterms:modified>
</cp:coreProperties>
</file>